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61702" w14:textId="48431895" w:rsidR="0093189B" w:rsidRDefault="0093189B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03855172" wp14:editId="5112E6CB">
            <wp:simplePos x="0" y="0"/>
            <wp:positionH relativeFrom="margin">
              <wp:posOffset>-379626</wp:posOffset>
            </wp:positionH>
            <wp:positionV relativeFrom="paragraph">
              <wp:posOffset>-687070</wp:posOffset>
            </wp:positionV>
            <wp:extent cx="4573697" cy="876935"/>
            <wp:effectExtent l="0" t="0" r="0" b="0"/>
            <wp:wrapNone/>
            <wp:docPr id="1" name="Imag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697" cy="876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297A94F" w14:textId="4F4702E1" w:rsidR="006F7E25" w:rsidRDefault="0093189B" w:rsidP="006F7E25">
      <w:pPr>
        <w:shd w:val="clear" w:color="auto" w:fill="FFFFCC"/>
        <w:jc w:val="center"/>
        <w:rPr>
          <w:rFonts w:asciiTheme="majorHAnsi" w:hAnsiTheme="majorHAnsi" w:cstheme="majorHAnsi"/>
          <w:b/>
          <w:bCs/>
          <w:color w:val="C00000"/>
          <w:sz w:val="44"/>
          <w:szCs w:val="44"/>
        </w:rPr>
      </w:pPr>
      <w:r w:rsidRPr="002E5963">
        <w:rPr>
          <w:rFonts w:asciiTheme="majorHAnsi" w:hAnsiTheme="majorHAnsi" w:cstheme="majorHAnsi"/>
          <w:b/>
          <w:bCs/>
          <w:color w:val="C00000"/>
          <w:sz w:val="44"/>
          <w:szCs w:val="44"/>
        </w:rPr>
        <w:t>AGENDA</w:t>
      </w:r>
    </w:p>
    <w:p w14:paraId="31162E54" w14:textId="60A08269" w:rsidR="006F7E25" w:rsidRPr="006F7E25" w:rsidRDefault="006F7E25" w:rsidP="006F7E25">
      <w:pPr>
        <w:tabs>
          <w:tab w:val="left" w:pos="4908"/>
        </w:tabs>
        <w:rPr>
          <w:rFonts w:asciiTheme="majorHAnsi" w:hAnsiTheme="majorHAnsi" w:cstheme="majorHAnsi"/>
          <w:sz w:val="8"/>
          <w:szCs w:val="8"/>
        </w:rPr>
      </w:pPr>
      <w:r>
        <w:rPr>
          <w:rFonts w:asciiTheme="majorHAnsi" w:hAnsiTheme="majorHAnsi" w:cstheme="majorHAnsi"/>
          <w:sz w:val="44"/>
          <w:szCs w:val="44"/>
        </w:rPr>
        <w:tab/>
      </w:r>
    </w:p>
    <w:tbl>
      <w:tblPr>
        <w:tblStyle w:val="Grilledutableau1"/>
        <w:tblpPr w:leftFromText="141" w:rightFromText="141" w:vertAnchor="text" w:horzAnchor="margin" w:tblpXSpec="center" w:tblpY="169"/>
        <w:tblW w:w="6448" w:type="dxa"/>
        <w:shd w:val="clear" w:color="auto" w:fill="EAF1DD"/>
        <w:tblLook w:val="04A0" w:firstRow="1" w:lastRow="0" w:firstColumn="1" w:lastColumn="0" w:noHBand="0" w:noVBand="1"/>
      </w:tblPr>
      <w:tblGrid>
        <w:gridCol w:w="1918"/>
        <w:gridCol w:w="4530"/>
      </w:tblGrid>
      <w:tr w:rsidR="008E4750" w:rsidRPr="00627F71" w14:paraId="55FFEB73" w14:textId="77777777" w:rsidTr="00A3583E">
        <w:trPr>
          <w:cantSplit/>
          <w:trHeight w:hRule="exact" w:val="2561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CD8"/>
            <w:vAlign w:val="center"/>
          </w:tcPr>
          <w:p w14:paraId="2612812C" w14:textId="77777777" w:rsidR="008E4750" w:rsidRDefault="008E4750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MAI </w:t>
            </w:r>
          </w:p>
          <w:p w14:paraId="1C6E5860" w14:textId="77777777" w:rsidR="008E4750" w:rsidRDefault="008E4750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7897FA28" w14:textId="77777777" w:rsidR="008E4750" w:rsidRDefault="008E4750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3</w:t>
            </w:r>
          </w:p>
          <w:p w14:paraId="28C8AF27" w14:textId="77777777" w:rsidR="008E4750" w:rsidRDefault="008E4750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759D7947" w14:textId="07B3D178" w:rsidR="008E4750" w:rsidRDefault="008E4750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14:paraId="56127A32" w14:textId="1F55CD73" w:rsidR="008E4750" w:rsidRDefault="008E4750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St-Dio en scène présente un spectacle poétique et burlesque « </w:t>
            </w:r>
            <w:hyperlink r:id="rId9" w:history="1">
              <w:r w:rsidRPr="00FB56E7">
                <w:rPr>
                  <w:rStyle w:val="Lienhypertexte"/>
                  <w:rFonts w:ascii="Arial" w:eastAsia="Arial" w:hAnsi="Arial" w:cs="Arial"/>
                  <w:b/>
                  <w:bCs/>
                  <w:sz w:val="20"/>
                  <w:szCs w:val="20"/>
                </w:rPr>
                <w:t>Monsi</w:t>
              </w:r>
              <w:r w:rsidRPr="00FB56E7">
                <w:rPr>
                  <w:rStyle w:val="Lienhypertexte"/>
                  <w:rFonts w:ascii="Arial" w:eastAsia="Arial" w:hAnsi="Arial" w:cs="Arial"/>
                  <w:b/>
                  <w:bCs/>
                  <w:sz w:val="20"/>
                  <w:szCs w:val="20"/>
                </w:rPr>
                <w:t>e</w:t>
              </w:r>
              <w:r w:rsidRPr="00FB56E7">
                <w:rPr>
                  <w:rStyle w:val="Lienhypertexte"/>
                  <w:rFonts w:ascii="Arial" w:eastAsia="Arial" w:hAnsi="Arial" w:cs="Arial"/>
                  <w:b/>
                  <w:bCs/>
                  <w:sz w:val="20"/>
                  <w:szCs w:val="20"/>
                </w:rPr>
                <w:t>ur Lune </w:t>
              </w:r>
            </w:hyperlink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». Dès 4 ans.</w:t>
            </w:r>
          </w:p>
          <w:p w14:paraId="38D4CED7" w14:textId="77777777" w:rsidR="008E4750" w:rsidRDefault="008E4750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5E195787" w14:textId="77777777" w:rsidR="008E4750" w:rsidRPr="008E4750" w:rsidRDefault="008E4750" w:rsidP="00F7381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E4750">
              <w:rPr>
                <w:rFonts w:ascii="Arial" w:eastAsia="Arial" w:hAnsi="Arial" w:cs="Arial"/>
                <w:sz w:val="20"/>
                <w:szCs w:val="20"/>
              </w:rPr>
              <w:t>19h00</w:t>
            </w:r>
          </w:p>
          <w:p w14:paraId="6034184C" w14:textId="77777777" w:rsidR="008E4750" w:rsidRPr="008E4750" w:rsidRDefault="008E4750" w:rsidP="00F7381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354292A1" w14:textId="0D64C66A" w:rsidR="008E4750" w:rsidRDefault="008E4750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008E4750">
              <w:rPr>
                <w:rFonts w:ascii="Arial" w:eastAsia="Arial" w:hAnsi="Arial" w:cs="Arial"/>
                <w:sz w:val="20"/>
                <w:szCs w:val="20"/>
              </w:rPr>
              <w:t>Foyer socio-culturel</w:t>
            </w:r>
          </w:p>
        </w:tc>
      </w:tr>
      <w:tr w:rsidR="000F5709" w:rsidRPr="00627F71" w14:paraId="2A7B4A10" w14:textId="77777777" w:rsidTr="00A3583E">
        <w:trPr>
          <w:cantSplit/>
          <w:trHeight w:hRule="exact" w:val="2561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CD8"/>
            <w:vAlign w:val="center"/>
          </w:tcPr>
          <w:p w14:paraId="7E608104" w14:textId="77777777" w:rsidR="000F5709" w:rsidRDefault="000F5709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MAI </w:t>
            </w:r>
          </w:p>
          <w:p w14:paraId="29E07306" w14:textId="77777777" w:rsidR="000F5709" w:rsidRDefault="000F5709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4D7646FE" w14:textId="77777777" w:rsidR="000F5709" w:rsidRDefault="000F5709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8</w:t>
            </w:r>
          </w:p>
          <w:p w14:paraId="68026BC6" w14:textId="77777777" w:rsidR="000F5709" w:rsidRDefault="000F5709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587B3926" w14:textId="3562A7A6" w:rsidR="000F5709" w:rsidRDefault="000F5709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Jeudi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14:paraId="129D41D4" w14:textId="2DE5EDE8" w:rsidR="000F5709" w:rsidRDefault="005D5943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hyperlink r:id="rId10" w:history="1">
              <w:r w:rsidR="000F5709" w:rsidRPr="005D5943">
                <w:rPr>
                  <w:rStyle w:val="Lienhypertexte"/>
                  <w:rFonts w:ascii="Arial" w:eastAsia="Arial" w:hAnsi="Arial" w:cs="Arial"/>
                  <w:b/>
                  <w:bCs/>
                  <w:sz w:val="20"/>
                  <w:szCs w:val="20"/>
                </w:rPr>
                <w:t>Cérémonie commémorative de l’armistice du 8 mai 1945</w:t>
              </w:r>
            </w:hyperlink>
            <w:r w:rsidR="000F570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994F40F" w14:textId="77777777" w:rsidR="000F5709" w:rsidRDefault="000F5709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2471CB62" w14:textId="77777777" w:rsidR="005D5943" w:rsidRDefault="005D5943" w:rsidP="00F7381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10h45 devant la mairie</w:t>
            </w:r>
          </w:p>
          <w:p w14:paraId="0A4C418C" w14:textId="5CB1BAAD" w:rsidR="005D5943" w:rsidRPr="003E26CA" w:rsidRDefault="000F5709" w:rsidP="00F7381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0F5709">
              <w:rPr>
                <w:rFonts w:ascii="Arial" w:eastAsia="Arial" w:hAnsi="Arial" w:cs="Arial"/>
                <w:sz w:val="20"/>
                <w:szCs w:val="20"/>
              </w:rPr>
              <w:t>11h00</w:t>
            </w:r>
            <w:r w:rsidR="005D5943">
              <w:rPr>
                <w:rFonts w:ascii="Arial" w:eastAsia="Arial" w:hAnsi="Arial" w:cs="Arial"/>
                <w:sz w:val="20"/>
                <w:szCs w:val="20"/>
              </w:rPr>
              <w:t xml:space="preserve"> devant le monument aux morts</w:t>
            </w:r>
          </w:p>
        </w:tc>
      </w:tr>
      <w:tr w:rsidR="00A3583E" w:rsidRPr="00627F71" w14:paraId="7A3B973E" w14:textId="77777777" w:rsidTr="00A3583E">
        <w:trPr>
          <w:cantSplit/>
          <w:trHeight w:hRule="exact" w:val="2561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CD8"/>
            <w:vAlign w:val="center"/>
          </w:tcPr>
          <w:p w14:paraId="7B58AC40" w14:textId="77777777" w:rsidR="00A3583E" w:rsidRDefault="00A3583E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MAI</w:t>
            </w:r>
          </w:p>
          <w:p w14:paraId="46D87990" w14:textId="77777777" w:rsidR="00A3583E" w:rsidRDefault="00A3583E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3A651F37" w14:textId="47C243F2" w:rsidR="00A3583E" w:rsidRDefault="00A3583E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Vendredi 16</w:t>
            </w:r>
          </w:p>
          <w:p w14:paraId="6208E0F4" w14:textId="77777777" w:rsidR="00A3583E" w:rsidRDefault="00A3583E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Samedi 17 </w:t>
            </w:r>
          </w:p>
          <w:p w14:paraId="1FCCBD17" w14:textId="28F31B77" w:rsidR="00A3583E" w:rsidRDefault="00A3583E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Dimanche 18 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14:paraId="0C7EDEF2" w14:textId="2E75EE0F" w:rsidR="00A3583E" w:rsidRDefault="00A3583E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Aubades des jeunes dans les rues du village </w:t>
            </w:r>
          </w:p>
        </w:tc>
      </w:tr>
      <w:tr w:rsidR="00EA07C8" w:rsidRPr="00627F71" w14:paraId="4C2F7060" w14:textId="77777777" w:rsidTr="00A3583E">
        <w:trPr>
          <w:cantSplit/>
          <w:trHeight w:hRule="exact" w:val="2561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CD8"/>
            <w:vAlign w:val="center"/>
          </w:tcPr>
          <w:p w14:paraId="6B3AFBC2" w14:textId="77777777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MAI</w:t>
            </w:r>
          </w:p>
          <w:p w14:paraId="39B981F5" w14:textId="77777777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1B9E6276" w14:textId="77777777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18</w:t>
            </w:r>
          </w:p>
          <w:p w14:paraId="371EE2B5" w14:textId="77777777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7BDAD9A6" w14:textId="2C3125DD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Dimanche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14:paraId="15DCA194" w14:textId="5A951352" w:rsidR="00EA07C8" w:rsidRDefault="00EA07C8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Fête du Printemps à la Halte Paysanne, Vaunage Terres durables </w:t>
            </w:r>
          </w:p>
        </w:tc>
      </w:tr>
      <w:tr w:rsidR="00A3583E" w:rsidRPr="00627F71" w14:paraId="44B5EFDA" w14:textId="77777777" w:rsidTr="003A10A9">
        <w:trPr>
          <w:cantSplit/>
          <w:trHeight w:hRule="exact" w:val="2974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CD8"/>
            <w:vAlign w:val="center"/>
          </w:tcPr>
          <w:p w14:paraId="0719514C" w14:textId="77777777" w:rsidR="00A3583E" w:rsidRDefault="00A3583E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MAI </w:t>
            </w:r>
          </w:p>
          <w:p w14:paraId="3B99F2A0" w14:textId="77777777" w:rsidR="00A3583E" w:rsidRDefault="00A3583E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2951BF66" w14:textId="77777777" w:rsidR="00A3583E" w:rsidRDefault="00A3583E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24</w:t>
            </w:r>
          </w:p>
          <w:p w14:paraId="6D12DA75" w14:textId="77777777" w:rsidR="00A3583E" w:rsidRDefault="00A3583E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329BAA83" w14:textId="57370FDA" w:rsidR="00A3583E" w:rsidRDefault="00A3583E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Samedi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14:paraId="38EFDB41" w14:textId="0C915088" w:rsidR="00A3583E" w:rsidRPr="003A10A9" w:rsidRDefault="003A10A9" w:rsidP="00F7381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A10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ST-Dio en scène en partenariat avec l’association EUREK’ART présente un spectacle familial </w:t>
            </w:r>
            <w:r w:rsidRPr="008E47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« </w:t>
            </w:r>
            <w:hyperlink r:id="rId11" w:history="1">
              <w:r w:rsidR="00EA07C8" w:rsidRPr="00FB56E7">
                <w:rPr>
                  <w:rStyle w:val="Lienhypertexte"/>
                  <w:rFonts w:ascii="Arial" w:eastAsia="Arial" w:hAnsi="Arial" w:cs="Arial"/>
                  <w:b/>
                  <w:bCs/>
                  <w:sz w:val="20"/>
                  <w:szCs w:val="20"/>
                </w:rPr>
                <w:t>C</w:t>
              </w:r>
              <w:r w:rsidRPr="00FB56E7">
                <w:rPr>
                  <w:rStyle w:val="Lienhypertexte"/>
                  <w:rFonts w:ascii="Arial" w:eastAsia="Arial" w:hAnsi="Arial" w:cs="Arial"/>
                  <w:b/>
                  <w:bCs/>
                  <w:sz w:val="20"/>
                  <w:szCs w:val="20"/>
                </w:rPr>
                <w:t>lasse verte </w:t>
              </w:r>
            </w:hyperlink>
            <w:r w:rsidRPr="008E475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»</w:t>
            </w:r>
            <w:r w:rsidRPr="003A10A9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EA07C8" w:rsidRPr="003A10A9">
              <w:rPr>
                <w:rFonts w:ascii="Arial" w:eastAsia="Arial" w:hAnsi="Arial" w:cs="Arial"/>
                <w:sz w:val="20"/>
                <w:szCs w:val="20"/>
              </w:rPr>
              <w:t>Théâtre</w:t>
            </w:r>
            <w:r w:rsidRPr="003A10A9">
              <w:rPr>
                <w:rFonts w:ascii="Arial" w:eastAsia="Arial" w:hAnsi="Arial" w:cs="Arial"/>
                <w:sz w:val="20"/>
                <w:szCs w:val="20"/>
              </w:rPr>
              <w:t xml:space="preserve"> et chanson. Dès 5 ans.</w:t>
            </w:r>
          </w:p>
          <w:p w14:paraId="478BCE4D" w14:textId="77777777" w:rsidR="003A10A9" w:rsidRPr="003A10A9" w:rsidRDefault="003A10A9" w:rsidP="00F7381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2877C805" w14:textId="40278A44" w:rsidR="003A10A9" w:rsidRPr="003A10A9" w:rsidRDefault="003A10A9" w:rsidP="00F73817">
            <w:pPr>
              <w:spacing w:line="36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3A10A9">
              <w:rPr>
                <w:rFonts w:ascii="Arial" w:eastAsia="Arial" w:hAnsi="Arial" w:cs="Arial"/>
                <w:sz w:val="20"/>
                <w:szCs w:val="20"/>
              </w:rPr>
              <w:t>16h30</w:t>
            </w:r>
          </w:p>
          <w:p w14:paraId="6359E8A2" w14:textId="77777777" w:rsidR="003A10A9" w:rsidRDefault="003A10A9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7654082C" w14:textId="2647ECB6" w:rsidR="003A10A9" w:rsidRDefault="003A10A9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Stade municipal</w:t>
            </w:r>
          </w:p>
          <w:p w14:paraId="798E4F85" w14:textId="77777777" w:rsidR="003A10A9" w:rsidRDefault="003A10A9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14:paraId="18E92ED2" w14:textId="0C118B7B" w:rsidR="003A10A9" w:rsidRDefault="003A10A9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</w:tc>
      </w:tr>
      <w:tr w:rsidR="00EA07C8" w:rsidRPr="00627F71" w14:paraId="15BDCD60" w14:textId="77777777" w:rsidTr="003A10A9">
        <w:trPr>
          <w:cantSplit/>
          <w:trHeight w:hRule="exact" w:val="2974"/>
        </w:trPr>
        <w:tc>
          <w:tcPr>
            <w:tcW w:w="1918" w:type="dxa"/>
            <w:tcBorders>
              <w:top w:val="single" w:sz="4" w:space="0" w:color="auto"/>
              <w:bottom w:val="single" w:sz="4" w:space="0" w:color="auto"/>
            </w:tcBorders>
            <w:shd w:val="clear" w:color="auto" w:fill="EDFCD8"/>
            <w:vAlign w:val="center"/>
          </w:tcPr>
          <w:p w14:paraId="54F39AC0" w14:textId="77777777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MAI </w:t>
            </w:r>
          </w:p>
          <w:p w14:paraId="1AD78840" w14:textId="77777777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</w:p>
          <w:p w14:paraId="6C35906F" w14:textId="77777777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Jeudi 29</w:t>
            </w:r>
          </w:p>
          <w:p w14:paraId="63CC3331" w14:textId="3368AB40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Vendredi 30</w:t>
            </w:r>
          </w:p>
          <w:p w14:paraId="4FFC3B2E" w14:textId="37417635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Samedi 31</w:t>
            </w:r>
          </w:p>
          <w:p w14:paraId="405329D4" w14:textId="36EAC658" w:rsidR="00EA07C8" w:rsidRDefault="00EA07C8" w:rsidP="003D12FB">
            <w:pPr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Dimanche 1</w:t>
            </w:r>
            <w:r w:rsidRPr="00EA07C8">
              <w:rPr>
                <w:rFonts w:ascii="Arial" w:eastAsia="Cambria" w:hAnsi="Arial" w:cs="Arial"/>
                <w:b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Arial" w:eastAsia="Cambria" w:hAnsi="Arial" w:cs="Arial"/>
                <w:b/>
                <w:bCs/>
                <w:sz w:val="20"/>
                <w:szCs w:val="20"/>
              </w:rPr>
              <w:t xml:space="preserve"> juin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DD"/>
            <w:vAlign w:val="center"/>
          </w:tcPr>
          <w:p w14:paraId="517878C4" w14:textId="1E145671" w:rsidR="00EA07C8" w:rsidRPr="003A10A9" w:rsidRDefault="00EA07C8" w:rsidP="00F73817">
            <w:pPr>
              <w:spacing w:line="360" w:lineRule="auto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Fête votive organisée par l’association des jeunes de Saint-Dionisy</w:t>
            </w:r>
          </w:p>
        </w:tc>
      </w:tr>
    </w:tbl>
    <w:p w14:paraId="3EEF75C1" w14:textId="29708B64" w:rsidR="00A549D9" w:rsidRDefault="00A549D9" w:rsidP="00F73817">
      <w:pPr>
        <w:spacing w:after="0" w:line="360" w:lineRule="auto"/>
      </w:pPr>
    </w:p>
    <w:sectPr w:rsidR="00A549D9" w:rsidSect="00C33D03">
      <w:pgSz w:w="9066" w:h="2834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3610" w14:textId="77777777" w:rsidR="00F14DFB" w:rsidRDefault="00F14DFB" w:rsidP="006D3A79">
      <w:pPr>
        <w:spacing w:after="0"/>
      </w:pPr>
      <w:r>
        <w:separator/>
      </w:r>
    </w:p>
  </w:endnote>
  <w:endnote w:type="continuationSeparator" w:id="0">
    <w:p w14:paraId="6C298D0D" w14:textId="77777777" w:rsidR="00F14DFB" w:rsidRDefault="00F14DFB" w:rsidP="006D3A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91D1D" w14:textId="77777777" w:rsidR="00F14DFB" w:rsidRDefault="00F14DFB" w:rsidP="006D3A79">
      <w:pPr>
        <w:spacing w:after="0"/>
      </w:pPr>
      <w:r>
        <w:separator/>
      </w:r>
    </w:p>
  </w:footnote>
  <w:footnote w:type="continuationSeparator" w:id="0">
    <w:p w14:paraId="66C4182A" w14:textId="77777777" w:rsidR="00F14DFB" w:rsidRDefault="00F14DFB" w:rsidP="006D3A7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D9"/>
    <w:rsid w:val="00002ABD"/>
    <w:rsid w:val="000123C1"/>
    <w:rsid w:val="00014CE8"/>
    <w:rsid w:val="0001501A"/>
    <w:rsid w:val="0001711D"/>
    <w:rsid w:val="00024529"/>
    <w:rsid w:val="000300A2"/>
    <w:rsid w:val="00030A08"/>
    <w:rsid w:val="0003359B"/>
    <w:rsid w:val="00035E2C"/>
    <w:rsid w:val="000515FE"/>
    <w:rsid w:val="00070197"/>
    <w:rsid w:val="00070F35"/>
    <w:rsid w:val="000A7416"/>
    <w:rsid w:val="000C207C"/>
    <w:rsid w:val="000E0E6B"/>
    <w:rsid w:val="000E503D"/>
    <w:rsid w:val="000E546A"/>
    <w:rsid w:val="000F5709"/>
    <w:rsid w:val="000F7266"/>
    <w:rsid w:val="001123FD"/>
    <w:rsid w:val="001147E2"/>
    <w:rsid w:val="00115E07"/>
    <w:rsid w:val="00120738"/>
    <w:rsid w:val="00124634"/>
    <w:rsid w:val="00126D90"/>
    <w:rsid w:val="00151906"/>
    <w:rsid w:val="001538A3"/>
    <w:rsid w:val="00154E09"/>
    <w:rsid w:val="00157846"/>
    <w:rsid w:val="00160C7A"/>
    <w:rsid w:val="00167277"/>
    <w:rsid w:val="00184380"/>
    <w:rsid w:val="00195824"/>
    <w:rsid w:val="001A3C22"/>
    <w:rsid w:val="001A69A7"/>
    <w:rsid w:val="001B2E4F"/>
    <w:rsid w:val="001B566F"/>
    <w:rsid w:val="001B7E76"/>
    <w:rsid w:val="001C0312"/>
    <w:rsid w:val="001D0A04"/>
    <w:rsid w:val="001D108D"/>
    <w:rsid w:val="001D35C8"/>
    <w:rsid w:val="001D55AF"/>
    <w:rsid w:val="001E203E"/>
    <w:rsid w:val="001E33B1"/>
    <w:rsid w:val="001E6B31"/>
    <w:rsid w:val="001F02F3"/>
    <w:rsid w:val="001F4950"/>
    <w:rsid w:val="001F76AD"/>
    <w:rsid w:val="00203266"/>
    <w:rsid w:val="002047EA"/>
    <w:rsid w:val="00215496"/>
    <w:rsid w:val="00220507"/>
    <w:rsid w:val="00226360"/>
    <w:rsid w:val="002349E1"/>
    <w:rsid w:val="00251324"/>
    <w:rsid w:val="002521E6"/>
    <w:rsid w:val="00255387"/>
    <w:rsid w:val="002576D7"/>
    <w:rsid w:val="00261848"/>
    <w:rsid w:val="00271B3B"/>
    <w:rsid w:val="0028321E"/>
    <w:rsid w:val="00291E65"/>
    <w:rsid w:val="002B35E7"/>
    <w:rsid w:val="002C57B5"/>
    <w:rsid w:val="002C7D01"/>
    <w:rsid w:val="002D64CB"/>
    <w:rsid w:val="002E5963"/>
    <w:rsid w:val="002E6271"/>
    <w:rsid w:val="002F6A42"/>
    <w:rsid w:val="00326F07"/>
    <w:rsid w:val="0034744D"/>
    <w:rsid w:val="00354F16"/>
    <w:rsid w:val="00355159"/>
    <w:rsid w:val="0037624F"/>
    <w:rsid w:val="003A10A9"/>
    <w:rsid w:val="003A4666"/>
    <w:rsid w:val="003A46F1"/>
    <w:rsid w:val="003A52D8"/>
    <w:rsid w:val="003A6B8D"/>
    <w:rsid w:val="003B5244"/>
    <w:rsid w:val="003D12FB"/>
    <w:rsid w:val="003D748C"/>
    <w:rsid w:val="003D76AB"/>
    <w:rsid w:val="003E26CA"/>
    <w:rsid w:val="003F6540"/>
    <w:rsid w:val="00405348"/>
    <w:rsid w:val="00413776"/>
    <w:rsid w:val="0042013A"/>
    <w:rsid w:val="00420FC8"/>
    <w:rsid w:val="00434E6C"/>
    <w:rsid w:val="004357B5"/>
    <w:rsid w:val="004618D6"/>
    <w:rsid w:val="0046328A"/>
    <w:rsid w:val="004703A1"/>
    <w:rsid w:val="00481581"/>
    <w:rsid w:val="00483093"/>
    <w:rsid w:val="00487AD9"/>
    <w:rsid w:val="00490673"/>
    <w:rsid w:val="0049515D"/>
    <w:rsid w:val="004964BB"/>
    <w:rsid w:val="004A22E3"/>
    <w:rsid w:val="004A3E13"/>
    <w:rsid w:val="004A4181"/>
    <w:rsid w:val="004B3E2A"/>
    <w:rsid w:val="004B43B9"/>
    <w:rsid w:val="004B608D"/>
    <w:rsid w:val="004B7FBF"/>
    <w:rsid w:val="004C4277"/>
    <w:rsid w:val="004C73B2"/>
    <w:rsid w:val="004C78A0"/>
    <w:rsid w:val="004D19C7"/>
    <w:rsid w:val="005110BD"/>
    <w:rsid w:val="0052126F"/>
    <w:rsid w:val="00521B8E"/>
    <w:rsid w:val="005262B6"/>
    <w:rsid w:val="00527E4B"/>
    <w:rsid w:val="00527F29"/>
    <w:rsid w:val="005333E9"/>
    <w:rsid w:val="00533D26"/>
    <w:rsid w:val="00536403"/>
    <w:rsid w:val="005459E2"/>
    <w:rsid w:val="00553846"/>
    <w:rsid w:val="0055416E"/>
    <w:rsid w:val="0056027D"/>
    <w:rsid w:val="005A0297"/>
    <w:rsid w:val="005B03D7"/>
    <w:rsid w:val="005B0994"/>
    <w:rsid w:val="005D5943"/>
    <w:rsid w:val="005F25A2"/>
    <w:rsid w:val="005F3F4F"/>
    <w:rsid w:val="00603651"/>
    <w:rsid w:val="00617DBA"/>
    <w:rsid w:val="0062685D"/>
    <w:rsid w:val="00626F8C"/>
    <w:rsid w:val="00641F9E"/>
    <w:rsid w:val="0065321A"/>
    <w:rsid w:val="00664E7D"/>
    <w:rsid w:val="00676BB0"/>
    <w:rsid w:val="006857BF"/>
    <w:rsid w:val="006A5FA8"/>
    <w:rsid w:val="006B2351"/>
    <w:rsid w:val="006B7EFB"/>
    <w:rsid w:val="006D3A79"/>
    <w:rsid w:val="006E3160"/>
    <w:rsid w:val="006E52AF"/>
    <w:rsid w:val="006F7E25"/>
    <w:rsid w:val="007059FA"/>
    <w:rsid w:val="0070737C"/>
    <w:rsid w:val="00743EB5"/>
    <w:rsid w:val="00753348"/>
    <w:rsid w:val="00757554"/>
    <w:rsid w:val="007575E6"/>
    <w:rsid w:val="00784245"/>
    <w:rsid w:val="00794729"/>
    <w:rsid w:val="007B04C5"/>
    <w:rsid w:val="007B3B4E"/>
    <w:rsid w:val="007D4B5A"/>
    <w:rsid w:val="007D5D37"/>
    <w:rsid w:val="007E6A58"/>
    <w:rsid w:val="007F50D6"/>
    <w:rsid w:val="007F54EB"/>
    <w:rsid w:val="00805537"/>
    <w:rsid w:val="00843410"/>
    <w:rsid w:val="0084647B"/>
    <w:rsid w:val="00851CE8"/>
    <w:rsid w:val="00852FEE"/>
    <w:rsid w:val="008542F1"/>
    <w:rsid w:val="00861191"/>
    <w:rsid w:val="00862943"/>
    <w:rsid w:val="00866873"/>
    <w:rsid w:val="00872539"/>
    <w:rsid w:val="00875CA9"/>
    <w:rsid w:val="00877F12"/>
    <w:rsid w:val="00890F17"/>
    <w:rsid w:val="008945EB"/>
    <w:rsid w:val="008A7B16"/>
    <w:rsid w:val="008B1F73"/>
    <w:rsid w:val="008B3348"/>
    <w:rsid w:val="008C0A21"/>
    <w:rsid w:val="008C1342"/>
    <w:rsid w:val="008C58E9"/>
    <w:rsid w:val="008D6A57"/>
    <w:rsid w:val="008E03C0"/>
    <w:rsid w:val="008E096A"/>
    <w:rsid w:val="008E2D3B"/>
    <w:rsid w:val="008E3905"/>
    <w:rsid w:val="008E4750"/>
    <w:rsid w:val="008F50D8"/>
    <w:rsid w:val="008F76F1"/>
    <w:rsid w:val="00907B29"/>
    <w:rsid w:val="00920F98"/>
    <w:rsid w:val="0092208B"/>
    <w:rsid w:val="0093189B"/>
    <w:rsid w:val="0094252B"/>
    <w:rsid w:val="00953E7A"/>
    <w:rsid w:val="009658D3"/>
    <w:rsid w:val="00966AE6"/>
    <w:rsid w:val="0098361E"/>
    <w:rsid w:val="00985EF6"/>
    <w:rsid w:val="0098645F"/>
    <w:rsid w:val="00994095"/>
    <w:rsid w:val="009B0C4C"/>
    <w:rsid w:val="009B50BA"/>
    <w:rsid w:val="009B547B"/>
    <w:rsid w:val="009B7C2A"/>
    <w:rsid w:val="009C3A1C"/>
    <w:rsid w:val="009C7CD0"/>
    <w:rsid w:val="009E207D"/>
    <w:rsid w:val="009F0C26"/>
    <w:rsid w:val="00A038E2"/>
    <w:rsid w:val="00A05B1B"/>
    <w:rsid w:val="00A0625E"/>
    <w:rsid w:val="00A10316"/>
    <w:rsid w:val="00A12BDB"/>
    <w:rsid w:val="00A15F42"/>
    <w:rsid w:val="00A300AB"/>
    <w:rsid w:val="00A3583E"/>
    <w:rsid w:val="00A4698B"/>
    <w:rsid w:val="00A47719"/>
    <w:rsid w:val="00A549D9"/>
    <w:rsid w:val="00A61E1C"/>
    <w:rsid w:val="00AA474D"/>
    <w:rsid w:val="00AA6A9D"/>
    <w:rsid w:val="00AC7AED"/>
    <w:rsid w:val="00AD0E1E"/>
    <w:rsid w:val="00AE399F"/>
    <w:rsid w:val="00AE4526"/>
    <w:rsid w:val="00AF1942"/>
    <w:rsid w:val="00AF3570"/>
    <w:rsid w:val="00B0530A"/>
    <w:rsid w:val="00B15C2F"/>
    <w:rsid w:val="00B21FFC"/>
    <w:rsid w:val="00B26AB7"/>
    <w:rsid w:val="00B3562E"/>
    <w:rsid w:val="00B36814"/>
    <w:rsid w:val="00B454A7"/>
    <w:rsid w:val="00B45B92"/>
    <w:rsid w:val="00B46D9C"/>
    <w:rsid w:val="00B70D47"/>
    <w:rsid w:val="00B72D46"/>
    <w:rsid w:val="00B956D0"/>
    <w:rsid w:val="00B96C53"/>
    <w:rsid w:val="00BB4D6E"/>
    <w:rsid w:val="00BB5B61"/>
    <w:rsid w:val="00BF196C"/>
    <w:rsid w:val="00BF7F93"/>
    <w:rsid w:val="00C02D7B"/>
    <w:rsid w:val="00C0520B"/>
    <w:rsid w:val="00C07F54"/>
    <w:rsid w:val="00C11415"/>
    <w:rsid w:val="00C1286F"/>
    <w:rsid w:val="00C1573D"/>
    <w:rsid w:val="00C20E3F"/>
    <w:rsid w:val="00C27AC1"/>
    <w:rsid w:val="00C30619"/>
    <w:rsid w:val="00C33D03"/>
    <w:rsid w:val="00C40057"/>
    <w:rsid w:val="00C4563E"/>
    <w:rsid w:val="00C512CC"/>
    <w:rsid w:val="00C52B76"/>
    <w:rsid w:val="00C54790"/>
    <w:rsid w:val="00C60A96"/>
    <w:rsid w:val="00C64308"/>
    <w:rsid w:val="00C70F4A"/>
    <w:rsid w:val="00C742E1"/>
    <w:rsid w:val="00C82BEB"/>
    <w:rsid w:val="00C85473"/>
    <w:rsid w:val="00C8669C"/>
    <w:rsid w:val="00C9125E"/>
    <w:rsid w:val="00CA0917"/>
    <w:rsid w:val="00CB208C"/>
    <w:rsid w:val="00CB7838"/>
    <w:rsid w:val="00CD2D74"/>
    <w:rsid w:val="00CD3CAA"/>
    <w:rsid w:val="00CE4DA7"/>
    <w:rsid w:val="00CE6D1A"/>
    <w:rsid w:val="00D11119"/>
    <w:rsid w:val="00D46AAE"/>
    <w:rsid w:val="00D47B6E"/>
    <w:rsid w:val="00D638CC"/>
    <w:rsid w:val="00D6557D"/>
    <w:rsid w:val="00D66A25"/>
    <w:rsid w:val="00D66ED5"/>
    <w:rsid w:val="00D67A1D"/>
    <w:rsid w:val="00D732EB"/>
    <w:rsid w:val="00D81707"/>
    <w:rsid w:val="00D912BC"/>
    <w:rsid w:val="00D94C25"/>
    <w:rsid w:val="00DA0DCE"/>
    <w:rsid w:val="00DA4AA7"/>
    <w:rsid w:val="00DC154C"/>
    <w:rsid w:val="00DF1397"/>
    <w:rsid w:val="00E031BA"/>
    <w:rsid w:val="00E061DB"/>
    <w:rsid w:val="00E068AE"/>
    <w:rsid w:val="00E06DF4"/>
    <w:rsid w:val="00E07107"/>
    <w:rsid w:val="00E114B8"/>
    <w:rsid w:val="00E1605A"/>
    <w:rsid w:val="00E17D86"/>
    <w:rsid w:val="00E23CFE"/>
    <w:rsid w:val="00E24AD6"/>
    <w:rsid w:val="00E26319"/>
    <w:rsid w:val="00E27EFA"/>
    <w:rsid w:val="00E312A6"/>
    <w:rsid w:val="00E5030E"/>
    <w:rsid w:val="00E54D3F"/>
    <w:rsid w:val="00E601E1"/>
    <w:rsid w:val="00E62330"/>
    <w:rsid w:val="00E63443"/>
    <w:rsid w:val="00E637B2"/>
    <w:rsid w:val="00E8014F"/>
    <w:rsid w:val="00E90626"/>
    <w:rsid w:val="00E90AFA"/>
    <w:rsid w:val="00E94E74"/>
    <w:rsid w:val="00EA07C8"/>
    <w:rsid w:val="00EA4BCD"/>
    <w:rsid w:val="00EB1EA3"/>
    <w:rsid w:val="00ED7B6E"/>
    <w:rsid w:val="00ED7F25"/>
    <w:rsid w:val="00EE11A2"/>
    <w:rsid w:val="00EF1F44"/>
    <w:rsid w:val="00F00C96"/>
    <w:rsid w:val="00F01D96"/>
    <w:rsid w:val="00F14DFB"/>
    <w:rsid w:val="00F1618F"/>
    <w:rsid w:val="00F21E85"/>
    <w:rsid w:val="00F237F6"/>
    <w:rsid w:val="00F27C4F"/>
    <w:rsid w:val="00F47053"/>
    <w:rsid w:val="00F5282D"/>
    <w:rsid w:val="00F55A44"/>
    <w:rsid w:val="00F57883"/>
    <w:rsid w:val="00F64F58"/>
    <w:rsid w:val="00F6784C"/>
    <w:rsid w:val="00F7017B"/>
    <w:rsid w:val="00F722B4"/>
    <w:rsid w:val="00F73817"/>
    <w:rsid w:val="00F76DC3"/>
    <w:rsid w:val="00F825D5"/>
    <w:rsid w:val="00FA08A1"/>
    <w:rsid w:val="00FA4E3F"/>
    <w:rsid w:val="00FB56E7"/>
    <w:rsid w:val="00FC329B"/>
    <w:rsid w:val="00FE38AB"/>
    <w:rsid w:val="00FE6CBE"/>
    <w:rsid w:val="00FF41B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E1AC1"/>
  <w15:docId w15:val="{E4366B17-9987-4B84-BC74-8A79FF72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0F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39"/>
    <w:rsid w:val="004964BB"/>
    <w:pPr>
      <w:spacing w:after="0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964BB"/>
    <w:rPr>
      <w:color w:val="0000FF" w:themeColor="hyperlink"/>
      <w:u w:val="single"/>
    </w:rPr>
  </w:style>
  <w:style w:type="table" w:styleId="Grilledutableau">
    <w:name w:val="Table Grid"/>
    <w:basedOn w:val="TableauNormal"/>
    <w:rsid w:val="004964B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suivivisit">
    <w:name w:val="FollowedHyperlink"/>
    <w:basedOn w:val="Policepardfaut"/>
    <w:semiHidden/>
    <w:unhideWhenUsed/>
    <w:rsid w:val="007F54EB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390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nhideWhenUsed/>
    <w:rsid w:val="006D3A7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6D3A79"/>
  </w:style>
  <w:style w:type="paragraph" w:styleId="Pieddepage">
    <w:name w:val="footer"/>
    <w:basedOn w:val="Normal"/>
    <w:link w:val="PieddepageCar"/>
    <w:unhideWhenUsed/>
    <w:rsid w:val="006D3A7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6D3A79"/>
  </w:style>
  <w:style w:type="character" w:styleId="Accentuation">
    <w:name w:val="Emphasis"/>
    <w:basedOn w:val="Policepardfaut"/>
    <w:uiPriority w:val="20"/>
    <w:qFormat/>
    <w:rsid w:val="00490673"/>
    <w:rPr>
      <w:i/>
      <w:iCs/>
    </w:rPr>
  </w:style>
  <w:style w:type="paragraph" w:styleId="Paragraphedeliste">
    <w:name w:val="List Paragraph"/>
    <w:basedOn w:val="Normal"/>
    <w:rsid w:val="00CB78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9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int-dionisy.f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aint-dionisy.fr/DEPOT-DE-FICHIERS/Classe-verte.jp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aint-dionisy.fr/DEPOT-DE-FICHIERS/80eme-anniversaire-de-la-liberation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aint-dionisy.fr/DEPOT-DE-FICHIERS/Monsieur-lune.jp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C8DAC-4255-4BED-B19E-1A10B1AC3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1391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carole cambet</cp:lastModifiedBy>
  <cp:revision>396</cp:revision>
  <dcterms:created xsi:type="dcterms:W3CDTF">2023-03-18T16:13:00Z</dcterms:created>
  <dcterms:modified xsi:type="dcterms:W3CDTF">2025-04-21T08:16:00Z</dcterms:modified>
</cp:coreProperties>
</file>